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18" w:rsidRPr="002D3C18" w:rsidRDefault="002D3C18" w:rsidP="002D3C18">
      <w:pPr>
        <w:spacing w:after="0" w:line="420" w:lineRule="atLeast"/>
        <w:outlineLvl w:val="0"/>
        <w:rPr>
          <w:rFonts w:ascii="Lucida Sans" w:eastAsia="Times New Roman" w:hAnsi="Lucida Sans" w:cs="Times New Roman"/>
          <w:color w:val="074D70"/>
          <w:kern w:val="36"/>
          <w:sz w:val="42"/>
          <w:szCs w:val="42"/>
        </w:rPr>
      </w:pPr>
      <w:r w:rsidRPr="002D3C18">
        <w:rPr>
          <w:rFonts w:ascii="Lucida Sans" w:eastAsia="Times New Roman" w:hAnsi="Lucida Sans" w:cs="Times New Roman"/>
          <w:color w:val="074D70"/>
          <w:kern w:val="36"/>
          <w:sz w:val="42"/>
          <w:szCs w:val="42"/>
        </w:rPr>
        <w:t>Getting Started on Windows and Mac</w:t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Overview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Zoom unifies cloud video conferencing, simple online meetings, and group messaging into one easy-to-use platform. Our solution offers the best video, audio, and wireless screen-sharing experience across multiple platforms. Follow this article to learn about the basic features of the Zoom client on Windows and Mac.</w:t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Prerequisites</w:t>
      </w:r>
    </w:p>
    <w:p w:rsidR="002D3C18" w:rsidRPr="002D3C18" w:rsidRDefault="002D3C18" w:rsidP="002D3C1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7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Zoom desktop client (Windows or Mac)</w:t>
        </w:r>
      </w:hyperlink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This article covers:</w:t>
      </w:r>
    </w:p>
    <w:p w:rsidR="002D3C18" w:rsidRPr="002D3C18" w:rsidRDefault="002D3C18" w:rsidP="002D3C1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8" w:anchor="h_97174a74-246a-4e54-8e9c-22b55cd0b665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Sign in and Join</w:t>
        </w:r>
      </w:hyperlink>
    </w:p>
    <w:p w:rsidR="002D3C18" w:rsidRPr="002D3C18" w:rsidRDefault="002D3C18" w:rsidP="002D3C1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9" w:anchor="h_8968ed2e-21e9-420f-9a16-1e0fdd6fefc2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Home</w:t>
        </w:r>
      </w:hyperlink>
    </w:p>
    <w:p w:rsidR="002D3C18" w:rsidRPr="002D3C18" w:rsidRDefault="002D3C18" w:rsidP="002D3C1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10" w:anchor="h_14d1c20e-fc7a-4983-849f-6f11d84ccb68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Chat</w:t>
        </w:r>
      </w:hyperlink>
    </w:p>
    <w:p w:rsidR="002D3C18" w:rsidRPr="002D3C18" w:rsidRDefault="002D3C18" w:rsidP="002D3C1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11" w:anchor="h_074b0ef0-3030-4b28-8dbd-04cb8adc82b6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Phone</w:t>
        </w:r>
      </w:hyperlink>
    </w:p>
    <w:p w:rsidR="002D3C18" w:rsidRPr="002D3C18" w:rsidRDefault="002D3C18" w:rsidP="002D3C1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12" w:anchor="h_32134caa-8e41-4ed8-9519-98f0129cd25b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Meetings</w:t>
        </w:r>
      </w:hyperlink>
    </w:p>
    <w:p w:rsidR="002D3C18" w:rsidRPr="002D3C18" w:rsidRDefault="002D3C18" w:rsidP="002D3C1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13" w:anchor="h_f0a32e7a-d84c-431e-abf6-78660aab46db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In-Meeting Controls</w:t>
        </w:r>
      </w:hyperlink>
    </w:p>
    <w:p w:rsidR="002D3C18" w:rsidRPr="002D3C18" w:rsidRDefault="002D3C18" w:rsidP="002D3C1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14" w:anchor="h_3898f0ef-b27c-4bb1-a54b-9c69579b7241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More Resources</w:t>
        </w:r>
      </w:hyperlink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Sign in and Join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After launching Zoom, click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Join a Meeting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to </w:t>
      </w:r>
      <w:hyperlink r:id="rId15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join a meeting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without signing in. If you want to log in and start or schedule your own meeting, click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Sign In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lastRenderedPageBreak/>
        <w:drawing>
          <wp:inline distT="0" distB="0" distL="0" distR="0">
            <wp:extent cx="3270250" cy="2679700"/>
            <wp:effectExtent l="0" t="0" r="6350" b="6350"/>
            <wp:docPr id="23" name="Picture 23" descr="https://assets.zoom.us/images/en-us/desktop/generic/home/join-meeting-or-sign-in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desktop/generic/home/join-meeting-or-sign-in-scree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To sign in, use your Zoom, Google, or Facebook account. You can also </w:t>
      </w:r>
      <w:hyperlink r:id="rId17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log in using SSO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 If you don't have an account, click </w:t>
      </w:r>
      <w:hyperlink r:id="rId18" w:tgtFrame="_blank" w:history="1">
        <w:r w:rsidRPr="002D3C18">
          <w:rPr>
            <w:rFonts w:ascii="Lucida Sans" w:eastAsia="Times New Roman" w:hAnsi="Lucida Sans" w:cs="Times New Roman"/>
            <w:b/>
            <w:bCs/>
            <w:color w:val="2DA5FF"/>
            <w:sz w:val="20"/>
            <w:szCs w:val="20"/>
            <w:u w:val="single"/>
          </w:rPr>
          <w:t>Sign Up Free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 If you have a Zoom account but cannot remember your password, click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Forgot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5384800" cy="3168650"/>
            <wp:effectExtent l="0" t="0" r="6350" b="0"/>
            <wp:docPr id="22" name="Picture 22" descr="https://assets.zoom.us/images/en-us/desktop/generic/home/sign-in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desktop/generic/home/sign-in-scree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Home</w:t>
      </w:r>
      <w:bookmarkStart w:id="0" w:name="_GoBack"/>
      <w:bookmarkEnd w:id="0"/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After signing in, you will see the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Home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tab, where you can click these options: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lastRenderedPageBreak/>
        <w:drawing>
          <wp:inline distT="0" distB="0" distL="0" distR="0">
            <wp:extent cx="6096000" cy="4191000"/>
            <wp:effectExtent l="0" t="0" r="0" b="0"/>
            <wp:docPr id="21" name="Picture 21" descr="https://assets.zoom.us/images/en-us/desktop/generic/home/home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desktop/generic/home/home-scree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New Meeting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Start an </w:t>
      </w:r>
      <w:hyperlink r:id="rId21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instant meeting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 Click the downwards arrow to enable video or use your </w:t>
      </w:r>
      <w:hyperlink r:id="rId22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personal meeting ID (PMI)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for instant meetings.</w:t>
      </w:r>
    </w:p>
    <w:p w:rsidR="002D3C18" w:rsidRPr="002D3C18" w:rsidRDefault="002D3C18" w:rsidP="002D3C1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Join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 </w:t>
      </w:r>
      <w:hyperlink r:id="rId23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Join a meeting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that is in progress.</w:t>
      </w:r>
    </w:p>
    <w:p w:rsidR="002D3C18" w:rsidRPr="002D3C18" w:rsidRDefault="002D3C18" w:rsidP="002D3C1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Schedule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 </w:t>
      </w:r>
      <w:hyperlink r:id="rId24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Set up a future meeting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Share Screen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 </w:t>
      </w:r>
      <w:hyperlink r:id="rId25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Share your screen in a Zoom Room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by entering in the sharing key or meeting ID.</w:t>
      </w:r>
    </w:p>
    <w:p w:rsidR="002D3C18" w:rsidRPr="002D3C18" w:rsidRDefault="002D3C18" w:rsidP="002D3C1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Date and time with background image: To change the background image, hover over the picture and click the camera icon.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3238500" cy="1371600"/>
            <wp:effectExtent l="0" t="0" r="0" b="0"/>
            <wp:docPr id="20" name="Picture 20" descr="https://assets.zoom.us/images/en-us/desktop/generic/home/date-and-time-with-backgroun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zoom.us/images/en-us/desktop/generic/home/date-and-time-with-background-imag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lastRenderedPageBreak/>
        <w:t>Upcoming meeting: Displays the next meeting for the current day. </w:t>
      </w:r>
      <w:hyperlink r:id="rId27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Add a third-party calendar service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if you want to sync upcoming meetings.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3327400" cy="2857500"/>
            <wp:effectExtent l="0" t="0" r="6350" b="0"/>
            <wp:docPr id="19" name="Picture 19" descr="https://assets.zoom.us/images/en-us/desktop/generic/home/upcoming-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zoom.us/images/en-us/desktop/generic/home/upcoming-meetin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lastRenderedPageBreak/>
        <w:t>Click your profile picture for these options: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2679700" cy="5022850"/>
            <wp:effectExtent l="0" t="0" r="6350" b="6350"/>
            <wp:docPr id="18" name="Picture 18" descr="https://assets.zoom.us/images/en-us/desktop/generic/home/status-menu-add-personal-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zoom.us/images/en-us/desktop/generic/home/status-menu-add-personal-not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hyperlink r:id="rId30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Add a personal note</w:t>
        </w:r>
      </w:hyperlink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Settings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Access </w:t>
      </w:r>
      <w:hyperlink r:id="rId31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settings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you can change in the client.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Change your status to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Available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Away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or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Do Not Disturb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My Profile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Open the Zoom web portal to </w:t>
      </w:r>
      <w:hyperlink r:id="rId32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edit your profile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Help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Open the </w:t>
      </w:r>
      <w:hyperlink r:id="rId33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Zoom Help Center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Check for Updates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Check if Zoom is up to date.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About Zoom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View the current version.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Switch to Portrait View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Switch the Zoom window to portrait view if you prefer a narrower window.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lastRenderedPageBreak/>
        <w:t>Sign out</w:t>
      </w:r>
    </w:p>
    <w:p w:rsidR="002D3C18" w:rsidRPr="002D3C18" w:rsidRDefault="002D3C18" w:rsidP="002D3C1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Upgrade to Pro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(if you are on a free account)</w:t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Chat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Select the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Chat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 to view private conversations with your contacts or group conversations (</w:t>
      </w:r>
      <w:hyperlink r:id="rId34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channels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).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6096000" cy="4152900"/>
            <wp:effectExtent l="0" t="0" r="0" b="0"/>
            <wp:docPr id="17" name="Picture 17" descr="https://assets.zoom.us/images/en-us/desktop/generic/chat/chat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zoom.us/images/en-us/desktop/generic/chat/chat-tab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You can access these features in the left-side panel: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lastRenderedPageBreak/>
        <w:drawing>
          <wp:inline distT="0" distB="0" distL="0" distR="0">
            <wp:extent cx="2095500" cy="3244850"/>
            <wp:effectExtent l="0" t="0" r="0" b="0"/>
            <wp:docPr id="16" name="Picture 16" descr="https://assets.zoom.us/images/en-us/desktop/generic/chat/left-side-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sets.zoom.us/images/en-us/desktop/generic/chat/left-side-panel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Jump to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search box: Search for a contact or channel.</w:t>
      </w:r>
    </w:p>
    <w:p w:rsidR="002D3C18" w:rsidRPr="002D3C18" w:rsidRDefault="002D3C18" w:rsidP="002D3C1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Starred Messages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View messages you have </w:t>
      </w:r>
      <w:hyperlink r:id="rId37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starred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Click your name to use your </w:t>
      </w:r>
      <w:hyperlink r:id="rId38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personal chat space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Add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" name="Picture 15" descr="https://assets.zoom.us/images/en-us/desktop/generic/chat/ad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ssets.zoom.us/images/en-us/desktop/generic/chat/add-icon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(next to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Recent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): Start a new chat with one of your contacts, </w:t>
      </w:r>
      <w:hyperlink r:id="rId40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create a channel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for group chats, or </w:t>
      </w:r>
      <w:hyperlink r:id="rId41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join an existing channel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Under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Recent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click a contact to view chat history and continue to chat with them. Contacts have a </w:t>
      </w:r>
      <w:hyperlink r:id="rId42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status icon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before their name.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187450" cy="266700"/>
            <wp:effectExtent l="0" t="0" r="0" b="0"/>
            <wp:docPr id="14" name="Picture 14" descr="https://assets.zoom.us/images/en-us/desktop/generic/chat/left-side-panel-contact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ssets.zoom.us/images/en-us/desktop/generic/chat/left-side-panel-contact-name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Under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Recent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click a </w:t>
      </w:r>
      <w:hyperlink r:id="rId44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channel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(indicated by the group icon before the name) to view the channel's chat history and send messages to channel members.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009650" cy="266700"/>
            <wp:effectExtent l="0" t="0" r="0" b="0"/>
            <wp:docPr id="13" name="Picture 13" descr="https://assets.zoom.us/images/en-us/desktop/generic/chat/left-side-panel-channel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ssets.zoom.us/images/en-us/desktop/generic/chat/left-side-panel-channel-name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lastRenderedPageBreak/>
        <w:t>After selecting a contact or channel in the left-side panel, you can use these features in the chat window: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br/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6096000" cy="3067050"/>
            <wp:effectExtent l="0" t="0" r="0" b="0"/>
            <wp:docPr id="12" name="Picture 12" descr="https://assets.zoom.us/images/en-us/desktop/generic/chat/chat-history-and-compose-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ssets.zoom.us/images/en-us/desktop/generic/chat/chat-history-and-compose-chat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Star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52400" cy="139700"/>
            <wp:effectExtent l="0" t="0" r="0" b="0"/>
            <wp:docPr id="11" name="Picture 11" descr="https://assets.zoom.us/images/en-us/desktop/generic/chat/sta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ssets.zoom.us/images/en-us/desktop/generic/chat/star-icon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Add the contact or channel to your </w:t>
      </w:r>
      <w:hyperlink r:id="rId48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starred list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giving you quick access to those contacts or channels.</w:t>
      </w:r>
    </w:p>
    <w:p w:rsidR="002D3C18" w:rsidRPr="002D3C18" w:rsidRDefault="002D3C18" w:rsidP="002D3C18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Video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90500" cy="133350"/>
            <wp:effectExtent l="0" t="0" r="0" b="0"/>
            <wp:docPr id="10" name="Picture 10" descr="https://assets.zoom.us/images/en-us/desktop/generic/chat/video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ssets.zoom.us/images/en-us/desktop/generic/chat/video-icon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Start a meeting with the contact. If a channel is selected, this will start a meeting with all members of the channel.</w:t>
      </w:r>
    </w:p>
    <w:p w:rsidR="002D3C18" w:rsidRPr="002D3C18" w:rsidRDefault="002D3C18" w:rsidP="002D3C18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New window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20650" cy="120650"/>
            <wp:effectExtent l="0" t="0" r="0" b="0"/>
            <wp:docPr id="9" name="Picture 9" descr="https://assets.zoom.us/images/en-us/desktop/generic/chat/new-window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ssets.zoom.us/images/en-us/desktop/generic/chat/new-window-icon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(hover your pointer over the contact or channel name to display this icon</w:t>
      </w:r>
      <w:proofErr w:type="gramStart"/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) :</w:t>
      </w:r>
      <w:proofErr w:type="gramEnd"/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 xml:space="preserve"> Opens the selected chat in a new window.</w:t>
      </w:r>
    </w:p>
    <w:p w:rsidR="002D3C18" w:rsidRPr="002D3C18" w:rsidRDefault="002D3C18" w:rsidP="002D3C18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Info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" name="Picture 8" descr="https://assets.zoom.us/images/en-us/desktop/generic/chat/info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ssets.zoom.us/images/en-us/desktop/generic/chat/info-icon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View additional options for the contact or channel. Also gives you quick access to files, images, and </w:t>
      </w:r>
      <w:hyperlink r:id="rId52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starred messages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in the selected chat.</w:t>
      </w:r>
    </w:p>
    <w:p w:rsidR="002D3C18" w:rsidRPr="002D3C18" w:rsidRDefault="002D3C18" w:rsidP="002D3C18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Message box: Compose and send messages to your contact or channel. You can also send </w:t>
      </w:r>
      <w:hyperlink r:id="rId53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screenshots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 </w:t>
      </w:r>
      <w:hyperlink r:id="rId54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files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 </w:t>
      </w:r>
      <w:hyperlink r:id="rId55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code snippets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and </w:t>
      </w:r>
      <w:hyperlink r:id="rId56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animated GIFs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Phone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Select the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Phone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 to make phone calls, view call history, and play voicemail messages using </w:t>
      </w:r>
      <w:hyperlink r:id="rId57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Zoom Phone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Note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 xml:space="preserve">: Zoom Phone </w:t>
      </w:r>
      <w:proofErr w:type="spellStart"/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licence</w:t>
      </w:r>
      <w:proofErr w:type="spellEnd"/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 xml:space="preserve"> is required.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lastRenderedPageBreak/>
        <w:drawing>
          <wp:inline distT="0" distB="0" distL="0" distR="0">
            <wp:extent cx="6096000" cy="4152900"/>
            <wp:effectExtent l="0" t="0" r="0" b="0"/>
            <wp:docPr id="7" name="Picture 7" descr="https://assets.zoom.us/images/en-us/desktop/generic/phone/phone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ssets.zoom.us/images/en-us/desktop/generic/phone/phone-tab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</w:t>
      </w:r>
    </w:p>
    <w:p w:rsidR="002D3C18" w:rsidRPr="002D3C18" w:rsidRDefault="002D3C18" w:rsidP="002D3C18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History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tab: View and delete </w:t>
      </w:r>
      <w:hyperlink r:id="rId59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call history and recordings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Voicemail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tab: Play and manage </w:t>
      </w:r>
      <w:hyperlink r:id="rId60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voicemail messages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Dial pad: </w:t>
      </w:r>
      <w:hyperlink r:id="rId61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Make outbound calls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by manually entering a phone number or searching through your contacts.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Learn more about using </w:t>
      </w:r>
      <w:hyperlink r:id="rId62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Zoom Phone features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Meetings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Select the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Meetings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 and click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Upcoming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to view, start, edit, and delete scheduled meetings.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lastRenderedPageBreak/>
        <w:drawing>
          <wp:inline distT="0" distB="0" distL="0" distR="0">
            <wp:extent cx="6096000" cy="4191000"/>
            <wp:effectExtent l="0" t="0" r="0" b="0"/>
            <wp:docPr id="6" name="Picture 6" descr="https://assets.zoom.us/images/en-us/desktop/generic/home/meetings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ssets.zoom.us/images/en-us/desktop/generic/home/meetings-screen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You can click the following options after selecting a scheduled meeting in the left-side panel:</w:t>
      </w:r>
    </w:p>
    <w:p w:rsidR="002D3C18" w:rsidRPr="002D3C18" w:rsidRDefault="002D3C18" w:rsidP="002D3C18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Add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5" name="Picture 5" descr="https://assets.zoom.us/images/en-us/desktop/generic/meetings/ad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ssets.zoom.us/images/en-us/desktop/generic/meetings/add-icon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 </w:t>
      </w:r>
      <w:hyperlink r:id="rId65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Schedule a new meeting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</w:t>
      </w:r>
    </w:p>
    <w:p w:rsidR="002D3C18" w:rsidRPr="002D3C18" w:rsidRDefault="002D3C18" w:rsidP="002D3C18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Refresh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39700" cy="133350"/>
            <wp:effectExtent l="0" t="0" r="0" b="0"/>
            <wp:docPr id="4" name="Picture 4" descr="https://assets.zoom.us/images/en-us/desktop/generic/meetings/refresh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ssets.zoom.us/images/en-us/desktop/generic/meetings/refresh-icon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Refresh the meeting list if you don't see your scheduled meeting.</w:t>
      </w:r>
    </w:p>
    <w:p w:rsidR="002D3C18" w:rsidRPr="002D3C18" w:rsidRDefault="002D3C18" w:rsidP="002D3C18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Start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 </w:t>
      </w:r>
      <w:hyperlink r:id="rId67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Start the scheduled meeting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that you have selected in your upcoming meetings.</w:t>
      </w:r>
    </w:p>
    <w:p w:rsidR="002D3C18" w:rsidRPr="002D3C18" w:rsidRDefault="002D3C18" w:rsidP="002D3C18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Copy Invitation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Copy the scheduled meeting's </w:t>
      </w:r>
      <w:hyperlink r:id="rId68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invitation text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allowing you to manually paste into an email, instant messenger etc. Click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Show Meeting Invitation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if you want to view the invitation you're copying.</w:t>
      </w:r>
    </w:p>
    <w:p w:rsidR="002D3C18" w:rsidRPr="002D3C18" w:rsidRDefault="002D3C18" w:rsidP="002D3C18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Edit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Edit the </w:t>
      </w:r>
      <w:hyperlink r:id="rId69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meeting options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for your scheduled meeting.</w:t>
      </w:r>
    </w:p>
    <w:p w:rsidR="002D3C18" w:rsidRPr="002D3C18" w:rsidRDefault="002D3C18" w:rsidP="002D3C18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Delete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Permanently delete your scheduled meeting.</w:t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Contacts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Select the </w:t>
      </w: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Contacts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 to view and manage your contacts.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lastRenderedPageBreak/>
        <w:drawing>
          <wp:inline distT="0" distB="0" distL="0" distR="0">
            <wp:extent cx="6096000" cy="4152900"/>
            <wp:effectExtent l="0" t="0" r="0" b="0"/>
            <wp:docPr id="3" name="Picture 3" descr="https://assets.zoom.us/images/en-us/desktop/generic/contacts/contacts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ssets.zoom.us/images/en-us/desktop/generic/contacts/contacts-tab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Directory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tab: View a directory of all your contacts, including </w:t>
      </w:r>
      <w:hyperlink r:id="rId71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starred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external, and </w:t>
      </w:r>
      <w:hyperlink r:id="rId72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auto answer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contacts. If your organization has Zoom Rooms, you will also see a list of Zoom Rooms.</w:t>
      </w:r>
    </w:p>
    <w:p w:rsidR="002D3C18" w:rsidRPr="002D3C18" w:rsidRDefault="002D3C18" w:rsidP="002D3C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20"/>
          <w:szCs w:val="20"/>
        </w:rPr>
        <w:t>Channels</w:t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tab: View a directory of your channels (used for group messaging). Starred channels appear at the top of the list.</w:t>
      </w:r>
    </w:p>
    <w:p w:rsidR="002D3C18" w:rsidRPr="002D3C18" w:rsidRDefault="002D3C18" w:rsidP="002D3C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Add icon </w:t>
      </w: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171450" cy="171450"/>
            <wp:effectExtent l="0" t="0" r="0" b="0"/>
            <wp:docPr id="2" name="Picture 2" descr="https://assets.zoom.us/images/en-us/desktop/generic/meetings/ad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ssets.zoom.us/images/en-us/desktop/generic/meetings/add-icon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: Show options for </w:t>
      </w:r>
      <w:hyperlink r:id="rId73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contacts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and </w:t>
      </w:r>
      <w:hyperlink r:id="rId74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channels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 You can add a contact, create a contact group, create a channel, or join a channel.</w:t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In-Meeting Controls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Once you have started or joined a meeting, you can access the meeting controls located at the bottom of the meeting window (move your mouse in the Zoom window to display meeting controls).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lastRenderedPageBreak/>
        <w:t>Learn more about meeting controls for </w:t>
      </w:r>
      <w:hyperlink r:id="rId75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  <w:shd w:val="clear" w:color="auto" w:fill="FFFFFF"/>
          </w:rPr>
          <w:t>hosts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 </w:t>
      </w:r>
      <w:hyperlink r:id="rId76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  <w:shd w:val="clear" w:color="auto" w:fill="FFFFFF"/>
          </w:rPr>
          <w:t>co-hosts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, and </w:t>
      </w:r>
      <w:hyperlink r:id="rId77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  <w:shd w:val="clear" w:color="auto" w:fill="FFFFFF"/>
          </w:rPr>
          <w:t>attendees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. You can also </w:t>
      </w:r>
      <w:hyperlink r:id="rId78" w:tgtFrame="_self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join a test meeting</w:t>
        </w:r>
      </w:hyperlink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 to familiarize yourself with meeting controls before joining a scheduled meeting.</w:t>
      </w:r>
    </w:p>
    <w:p w:rsidR="002D3C18" w:rsidRPr="002D3C18" w:rsidRDefault="002D3C18" w:rsidP="002D3C18">
      <w:pPr>
        <w:shd w:val="clear" w:color="auto" w:fill="FAFAFA"/>
        <w:spacing w:after="150" w:line="450" w:lineRule="atLeast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noProof/>
          <w:color w:val="074D70"/>
          <w:sz w:val="20"/>
          <w:szCs w:val="20"/>
        </w:rPr>
        <w:drawing>
          <wp:inline distT="0" distB="0" distL="0" distR="0">
            <wp:extent cx="6096000" cy="4019550"/>
            <wp:effectExtent l="0" t="0" r="0" b="0"/>
            <wp:docPr id="1" name="Picture 1" descr="https://assets.zoom.us/images/en-us/desktop/generic/in-meeting/meeting-controls-with-marketing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ssets.zoom.us/images/en-us/desktop/generic/in-meeting/meeting-controls-with-marketing-images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18" w:rsidRPr="002D3C18" w:rsidRDefault="002D3C18" w:rsidP="002D3C18">
      <w:pPr>
        <w:shd w:val="clear" w:color="auto" w:fill="FAFAFA"/>
        <w:spacing w:before="300" w:after="150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2D3C18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More Resources </w:t>
      </w:r>
    </w:p>
    <w:p w:rsidR="002D3C18" w:rsidRPr="002D3C18" w:rsidRDefault="002D3C18" w:rsidP="002D3C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Watch the </w:t>
      </w:r>
      <w:hyperlink r:id="rId80" w:tgtFrame="_blank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Getting Started Videos</w:t>
        </w:r>
      </w:hyperlink>
    </w:p>
    <w:p w:rsidR="002D3C18" w:rsidRPr="002D3C18" w:rsidRDefault="002D3C18" w:rsidP="002D3C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Join our </w:t>
      </w:r>
      <w:hyperlink r:id="rId81" w:tgtFrame="_blank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Weekly Zoom Meetings and Webinar training</w:t>
        </w:r>
      </w:hyperlink>
    </w:p>
    <w:p w:rsidR="002D3C18" w:rsidRPr="002D3C18" w:rsidRDefault="002D3C18" w:rsidP="002D3C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Lucida Sans" w:eastAsia="Times New Roman" w:hAnsi="Lucida Sans" w:cs="Times New Roman"/>
          <w:color w:val="074D70"/>
          <w:sz w:val="20"/>
          <w:szCs w:val="20"/>
        </w:rPr>
      </w:pPr>
      <w:r w:rsidRPr="002D3C18">
        <w:rPr>
          <w:rFonts w:ascii="Lucida Sans" w:eastAsia="Times New Roman" w:hAnsi="Lucida Sans" w:cs="Times New Roman"/>
          <w:color w:val="074D70"/>
          <w:sz w:val="20"/>
          <w:szCs w:val="20"/>
        </w:rPr>
        <w:t>Join a </w:t>
      </w:r>
      <w:hyperlink r:id="rId82" w:tgtFrame="_blank" w:history="1">
        <w:r w:rsidRPr="002D3C18">
          <w:rPr>
            <w:rFonts w:ascii="Lucida Sans" w:eastAsia="Times New Roman" w:hAnsi="Lucida Sans" w:cs="Times New Roman"/>
            <w:color w:val="2DA5FF"/>
            <w:sz w:val="20"/>
            <w:szCs w:val="20"/>
            <w:u w:val="single"/>
          </w:rPr>
          <w:t>test meeting</w:t>
        </w:r>
      </w:hyperlink>
    </w:p>
    <w:p w:rsidR="00F23645" w:rsidRDefault="00F23645" w:rsidP="002D3C18"/>
    <w:sectPr w:rsidR="00F23645">
      <w:footerReference w:type="defaul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89" w:rsidRDefault="00412B89" w:rsidP="00115AC7">
      <w:pPr>
        <w:spacing w:after="0"/>
      </w:pPr>
      <w:r>
        <w:separator/>
      </w:r>
    </w:p>
  </w:endnote>
  <w:endnote w:type="continuationSeparator" w:id="0">
    <w:p w:rsidR="00412B89" w:rsidRDefault="00412B89" w:rsidP="00115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C7" w:rsidRDefault="00115AC7">
    <w:pPr>
      <w:pStyle w:val="Footer"/>
    </w:pPr>
    <w:hyperlink r:id="rId1" w:history="1">
      <w:r>
        <w:rPr>
          <w:rStyle w:val="Hyperlink"/>
        </w:rPr>
        <w:t>https://support.zoom.us/hc/en-us/articles/201362033-Getting-Started-on-Windows-and-Mac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89" w:rsidRDefault="00412B89" w:rsidP="00115AC7">
      <w:pPr>
        <w:spacing w:after="0"/>
      </w:pPr>
      <w:r>
        <w:separator/>
      </w:r>
    </w:p>
  </w:footnote>
  <w:footnote w:type="continuationSeparator" w:id="0">
    <w:p w:rsidR="00412B89" w:rsidRDefault="00412B89" w:rsidP="00115A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520"/>
    <w:multiLevelType w:val="multilevel"/>
    <w:tmpl w:val="BE4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E5F53"/>
    <w:multiLevelType w:val="multilevel"/>
    <w:tmpl w:val="9E9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D3F9E"/>
    <w:multiLevelType w:val="multilevel"/>
    <w:tmpl w:val="B260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5675DF"/>
    <w:multiLevelType w:val="multilevel"/>
    <w:tmpl w:val="86C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2E4FBD"/>
    <w:multiLevelType w:val="multilevel"/>
    <w:tmpl w:val="B1C0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050586"/>
    <w:multiLevelType w:val="multilevel"/>
    <w:tmpl w:val="4C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B74CB"/>
    <w:multiLevelType w:val="multilevel"/>
    <w:tmpl w:val="C56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F53DD"/>
    <w:multiLevelType w:val="multilevel"/>
    <w:tmpl w:val="2A0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443735"/>
    <w:multiLevelType w:val="multilevel"/>
    <w:tmpl w:val="746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18"/>
    <w:rsid w:val="00000AA1"/>
    <w:rsid w:val="00020F09"/>
    <w:rsid w:val="00021BE9"/>
    <w:rsid w:val="00030BCA"/>
    <w:rsid w:val="00037347"/>
    <w:rsid w:val="00050193"/>
    <w:rsid w:val="000517DB"/>
    <w:rsid w:val="00060E66"/>
    <w:rsid w:val="0007003E"/>
    <w:rsid w:val="000718D0"/>
    <w:rsid w:val="000853E9"/>
    <w:rsid w:val="0009500F"/>
    <w:rsid w:val="0009754E"/>
    <w:rsid w:val="000C342C"/>
    <w:rsid w:val="000E6E2D"/>
    <w:rsid w:val="000F56F3"/>
    <w:rsid w:val="0010526E"/>
    <w:rsid w:val="00105925"/>
    <w:rsid w:val="00112A73"/>
    <w:rsid w:val="00113C74"/>
    <w:rsid w:val="00115AC7"/>
    <w:rsid w:val="00115FA5"/>
    <w:rsid w:val="00133869"/>
    <w:rsid w:val="001416EC"/>
    <w:rsid w:val="0014761B"/>
    <w:rsid w:val="001702DE"/>
    <w:rsid w:val="00174ED0"/>
    <w:rsid w:val="001838CF"/>
    <w:rsid w:val="00187049"/>
    <w:rsid w:val="001930C1"/>
    <w:rsid w:val="00196789"/>
    <w:rsid w:val="00197089"/>
    <w:rsid w:val="001A43FE"/>
    <w:rsid w:val="001C1457"/>
    <w:rsid w:val="001C3CC1"/>
    <w:rsid w:val="001C779F"/>
    <w:rsid w:val="001D1F9A"/>
    <w:rsid w:val="001D5951"/>
    <w:rsid w:val="00212F38"/>
    <w:rsid w:val="00223F97"/>
    <w:rsid w:val="002413B5"/>
    <w:rsid w:val="00242C65"/>
    <w:rsid w:val="00251D53"/>
    <w:rsid w:val="002534D7"/>
    <w:rsid w:val="00272B9E"/>
    <w:rsid w:val="0027727A"/>
    <w:rsid w:val="00282CE9"/>
    <w:rsid w:val="002830AC"/>
    <w:rsid w:val="002854CA"/>
    <w:rsid w:val="0029163F"/>
    <w:rsid w:val="002B29C2"/>
    <w:rsid w:val="002B2AF5"/>
    <w:rsid w:val="002D3C18"/>
    <w:rsid w:val="002E10F5"/>
    <w:rsid w:val="002F0273"/>
    <w:rsid w:val="002F2714"/>
    <w:rsid w:val="00302D21"/>
    <w:rsid w:val="00316589"/>
    <w:rsid w:val="0032265C"/>
    <w:rsid w:val="00325073"/>
    <w:rsid w:val="00325479"/>
    <w:rsid w:val="0033301E"/>
    <w:rsid w:val="00345743"/>
    <w:rsid w:val="00346224"/>
    <w:rsid w:val="00352F27"/>
    <w:rsid w:val="00361716"/>
    <w:rsid w:val="003679AE"/>
    <w:rsid w:val="0037041E"/>
    <w:rsid w:val="003845A0"/>
    <w:rsid w:val="00394794"/>
    <w:rsid w:val="0039587C"/>
    <w:rsid w:val="003A12F9"/>
    <w:rsid w:val="003B3293"/>
    <w:rsid w:val="003B5376"/>
    <w:rsid w:val="003C39D6"/>
    <w:rsid w:val="003D2114"/>
    <w:rsid w:val="00404F71"/>
    <w:rsid w:val="00412B89"/>
    <w:rsid w:val="00416AF0"/>
    <w:rsid w:val="00422986"/>
    <w:rsid w:val="004372BE"/>
    <w:rsid w:val="00443BFE"/>
    <w:rsid w:val="00443F97"/>
    <w:rsid w:val="00445C71"/>
    <w:rsid w:val="00451B91"/>
    <w:rsid w:val="004602FB"/>
    <w:rsid w:val="004605D9"/>
    <w:rsid w:val="004609F1"/>
    <w:rsid w:val="00462CE8"/>
    <w:rsid w:val="004A3AF7"/>
    <w:rsid w:val="004A4C16"/>
    <w:rsid w:val="004C011A"/>
    <w:rsid w:val="004D046F"/>
    <w:rsid w:val="004D5470"/>
    <w:rsid w:val="004E0127"/>
    <w:rsid w:val="004E3DC0"/>
    <w:rsid w:val="004E6B24"/>
    <w:rsid w:val="004F7A38"/>
    <w:rsid w:val="00500587"/>
    <w:rsid w:val="00501A3D"/>
    <w:rsid w:val="0053602B"/>
    <w:rsid w:val="00536FAE"/>
    <w:rsid w:val="00537DEE"/>
    <w:rsid w:val="005436D3"/>
    <w:rsid w:val="005533BE"/>
    <w:rsid w:val="00575769"/>
    <w:rsid w:val="005B3784"/>
    <w:rsid w:val="005C3A56"/>
    <w:rsid w:val="005C59C5"/>
    <w:rsid w:val="005D4B45"/>
    <w:rsid w:val="005D5732"/>
    <w:rsid w:val="005D76EC"/>
    <w:rsid w:val="005F78EF"/>
    <w:rsid w:val="00606F55"/>
    <w:rsid w:val="00630CEA"/>
    <w:rsid w:val="00631FE1"/>
    <w:rsid w:val="00632D73"/>
    <w:rsid w:val="0063391A"/>
    <w:rsid w:val="006354DC"/>
    <w:rsid w:val="006375F9"/>
    <w:rsid w:val="006716DA"/>
    <w:rsid w:val="00671E64"/>
    <w:rsid w:val="00673C26"/>
    <w:rsid w:val="0068083E"/>
    <w:rsid w:val="00682A99"/>
    <w:rsid w:val="006849E0"/>
    <w:rsid w:val="00687681"/>
    <w:rsid w:val="006A771C"/>
    <w:rsid w:val="006B0609"/>
    <w:rsid w:val="006B3E51"/>
    <w:rsid w:val="006D5F62"/>
    <w:rsid w:val="006F4E78"/>
    <w:rsid w:val="007019D3"/>
    <w:rsid w:val="00705511"/>
    <w:rsid w:val="007167D8"/>
    <w:rsid w:val="00733E5B"/>
    <w:rsid w:val="007361CA"/>
    <w:rsid w:val="00740A03"/>
    <w:rsid w:val="00742BAD"/>
    <w:rsid w:val="00745C06"/>
    <w:rsid w:val="007460FE"/>
    <w:rsid w:val="0075292C"/>
    <w:rsid w:val="00760751"/>
    <w:rsid w:val="007619E2"/>
    <w:rsid w:val="00771E47"/>
    <w:rsid w:val="007871B9"/>
    <w:rsid w:val="0079107F"/>
    <w:rsid w:val="007912F6"/>
    <w:rsid w:val="00792EC8"/>
    <w:rsid w:val="00795E9B"/>
    <w:rsid w:val="007D1D96"/>
    <w:rsid w:val="007D7903"/>
    <w:rsid w:val="007F422A"/>
    <w:rsid w:val="00806312"/>
    <w:rsid w:val="00821B57"/>
    <w:rsid w:val="00824C51"/>
    <w:rsid w:val="008336F8"/>
    <w:rsid w:val="0085678F"/>
    <w:rsid w:val="0086760F"/>
    <w:rsid w:val="0087146B"/>
    <w:rsid w:val="00873A2E"/>
    <w:rsid w:val="008749A6"/>
    <w:rsid w:val="00874BD0"/>
    <w:rsid w:val="008870F8"/>
    <w:rsid w:val="00896FF0"/>
    <w:rsid w:val="008A26CB"/>
    <w:rsid w:val="008B5A4D"/>
    <w:rsid w:val="008B6C6C"/>
    <w:rsid w:val="008C1DAC"/>
    <w:rsid w:val="008D660E"/>
    <w:rsid w:val="008F0D53"/>
    <w:rsid w:val="00900844"/>
    <w:rsid w:val="00904223"/>
    <w:rsid w:val="0091376E"/>
    <w:rsid w:val="0091616B"/>
    <w:rsid w:val="00927554"/>
    <w:rsid w:val="00937886"/>
    <w:rsid w:val="009421EF"/>
    <w:rsid w:val="00944F78"/>
    <w:rsid w:val="00954A79"/>
    <w:rsid w:val="009615E5"/>
    <w:rsid w:val="00964E96"/>
    <w:rsid w:val="009719BA"/>
    <w:rsid w:val="00975515"/>
    <w:rsid w:val="0098227A"/>
    <w:rsid w:val="009A096E"/>
    <w:rsid w:val="009A0D1A"/>
    <w:rsid w:val="009A381F"/>
    <w:rsid w:val="009A4EAE"/>
    <w:rsid w:val="009C7AF8"/>
    <w:rsid w:val="009D2375"/>
    <w:rsid w:val="009D4093"/>
    <w:rsid w:val="009E07A9"/>
    <w:rsid w:val="00A04FC6"/>
    <w:rsid w:val="00A17078"/>
    <w:rsid w:val="00A2247B"/>
    <w:rsid w:val="00A25CC3"/>
    <w:rsid w:val="00A33B6E"/>
    <w:rsid w:val="00A647B2"/>
    <w:rsid w:val="00A76768"/>
    <w:rsid w:val="00A777B8"/>
    <w:rsid w:val="00A77DE5"/>
    <w:rsid w:val="00A853E4"/>
    <w:rsid w:val="00A902D3"/>
    <w:rsid w:val="00A90A95"/>
    <w:rsid w:val="00A9279E"/>
    <w:rsid w:val="00A94319"/>
    <w:rsid w:val="00AA53CB"/>
    <w:rsid w:val="00AB5CA4"/>
    <w:rsid w:val="00AB7486"/>
    <w:rsid w:val="00AC1C13"/>
    <w:rsid w:val="00AC772F"/>
    <w:rsid w:val="00AD4CB0"/>
    <w:rsid w:val="00AE585A"/>
    <w:rsid w:val="00AE6715"/>
    <w:rsid w:val="00B02A8C"/>
    <w:rsid w:val="00B12175"/>
    <w:rsid w:val="00B21FBD"/>
    <w:rsid w:val="00B23ECA"/>
    <w:rsid w:val="00B33A32"/>
    <w:rsid w:val="00B4562C"/>
    <w:rsid w:val="00B57963"/>
    <w:rsid w:val="00B67E91"/>
    <w:rsid w:val="00B72613"/>
    <w:rsid w:val="00B8173D"/>
    <w:rsid w:val="00B82F91"/>
    <w:rsid w:val="00B923A8"/>
    <w:rsid w:val="00BA02F4"/>
    <w:rsid w:val="00BA4F3A"/>
    <w:rsid w:val="00BD3BB5"/>
    <w:rsid w:val="00BE0BE0"/>
    <w:rsid w:val="00BF0FF7"/>
    <w:rsid w:val="00C20C3E"/>
    <w:rsid w:val="00C27359"/>
    <w:rsid w:val="00C36220"/>
    <w:rsid w:val="00C46241"/>
    <w:rsid w:val="00C7412C"/>
    <w:rsid w:val="00C77CA6"/>
    <w:rsid w:val="00CA764E"/>
    <w:rsid w:val="00CB447F"/>
    <w:rsid w:val="00CB6EBB"/>
    <w:rsid w:val="00CD3815"/>
    <w:rsid w:val="00CD67D9"/>
    <w:rsid w:val="00D03183"/>
    <w:rsid w:val="00D049B6"/>
    <w:rsid w:val="00D13B6E"/>
    <w:rsid w:val="00D13D4B"/>
    <w:rsid w:val="00D20F13"/>
    <w:rsid w:val="00D56073"/>
    <w:rsid w:val="00D56252"/>
    <w:rsid w:val="00D5651D"/>
    <w:rsid w:val="00D63AC6"/>
    <w:rsid w:val="00D97234"/>
    <w:rsid w:val="00D975B7"/>
    <w:rsid w:val="00DA2DDF"/>
    <w:rsid w:val="00DA485B"/>
    <w:rsid w:val="00DB0020"/>
    <w:rsid w:val="00DC3071"/>
    <w:rsid w:val="00DC63EF"/>
    <w:rsid w:val="00DE7958"/>
    <w:rsid w:val="00DF5F37"/>
    <w:rsid w:val="00E0739D"/>
    <w:rsid w:val="00E17D05"/>
    <w:rsid w:val="00E23C45"/>
    <w:rsid w:val="00E241F9"/>
    <w:rsid w:val="00E24C8F"/>
    <w:rsid w:val="00E31935"/>
    <w:rsid w:val="00E32B2F"/>
    <w:rsid w:val="00E32C13"/>
    <w:rsid w:val="00E440D6"/>
    <w:rsid w:val="00E60C61"/>
    <w:rsid w:val="00E70DDD"/>
    <w:rsid w:val="00E83594"/>
    <w:rsid w:val="00E9145E"/>
    <w:rsid w:val="00E97661"/>
    <w:rsid w:val="00EA152D"/>
    <w:rsid w:val="00EA3FEF"/>
    <w:rsid w:val="00EB3C95"/>
    <w:rsid w:val="00EB59ED"/>
    <w:rsid w:val="00EC29C4"/>
    <w:rsid w:val="00EC5471"/>
    <w:rsid w:val="00EE43F9"/>
    <w:rsid w:val="00EE6129"/>
    <w:rsid w:val="00EF4AF8"/>
    <w:rsid w:val="00F00EFF"/>
    <w:rsid w:val="00F054A0"/>
    <w:rsid w:val="00F23645"/>
    <w:rsid w:val="00F40762"/>
    <w:rsid w:val="00F4295A"/>
    <w:rsid w:val="00F50FEE"/>
    <w:rsid w:val="00F52726"/>
    <w:rsid w:val="00F534B2"/>
    <w:rsid w:val="00F535B2"/>
    <w:rsid w:val="00F61B88"/>
    <w:rsid w:val="00F6488C"/>
    <w:rsid w:val="00F654C8"/>
    <w:rsid w:val="00F65919"/>
    <w:rsid w:val="00F71274"/>
    <w:rsid w:val="00F76D30"/>
    <w:rsid w:val="00F81DA0"/>
    <w:rsid w:val="00F90DE7"/>
    <w:rsid w:val="00FA1527"/>
    <w:rsid w:val="00FA5943"/>
    <w:rsid w:val="00FB3AF4"/>
    <w:rsid w:val="00FB7E6F"/>
    <w:rsid w:val="00FD3FD7"/>
    <w:rsid w:val="00FD56C4"/>
    <w:rsid w:val="00FD76A4"/>
    <w:rsid w:val="00FE0552"/>
    <w:rsid w:val="00FE3BDC"/>
    <w:rsid w:val="00FE49F7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B68BA"/>
  <w15:chartTrackingRefBased/>
  <w15:docId w15:val="{CEA4F349-9FF2-4809-9076-8FB3488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A03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D3C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3C1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3C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3C1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3C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3C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5A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5AC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5A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5A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3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support.zoom.us/hc/en-us/articles/201362533-Meet-Now-vs-Scheduled-Meetings" TargetMode="External"/><Relationship Id="rId42" Type="http://schemas.openxmlformats.org/officeDocument/2006/relationships/hyperlink" Target="https://support.zoom.us/hc/en-us/articles/360032554051" TargetMode="External"/><Relationship Id="rId47" Type="http://schemas.openxmlformats.org/officeDocument/2006/relationships/image" Target="media/image13.png"/><Relationship Id="rId63" Type="http://schemas.openxmlformats.org/officeDocument/2006/relationships/image" Target="media/image18.png"/><Relationship Id="rId68" Type="http://schemas.openxmlformats.org/officeDocument/2006/relationships/hyperlink" Target="https://support.zoom.us/hc/en-us/articles/201362773-Where-can-I-find-the-meeting-invitation-text-" TargetMode="External"/><Relationship Id="rId84" Type="http://schemas.openxmlformats.org/officeDocument/2006/relationships/fontTable" Target="fontTable.xml"/><Relationship Id="rId16" Type="http://schemas.openxmlformats.org/officeDocument/2006/relationships/image" Target="media/image1.png"/><Relationship Id="rId11" Type="http://schemas.openxmlformats.org/officeDocument/2006/relationships/hyperlink" Target="https://support.zoom.us/hc/en-us/articles/201362033-Getting-Started-on-Windows-and-Mac" TargetMode="External"/><Relationship Id="rId32" Type="http://schemas.openxmlformats.org/officeDocument/2006/relationships/hyperlink" Target="https://support.zoom.us/hc/en-us/articles/201363203-My-Profile" TargetMode="External"/><Relationship Id="rId37" Type="http://schemas.openxmlformats.org/officeDocument/2006/relationships/hyperlink" Target="https://support.zoom.us/hc/en-us/articles/115004789183-Starring-Editing-and-Deleting-Chat-Messages" TargetMode="External"/><Relationship Id="rId53" Type="http://schemas.openxmlformats.org/officeDocument/2006/relationships/hyperlink" Target="https://support.zoom.us/hc/en-us/articles/202920879-Capture-Screen-Send-Picture-File-Transfer" TargetMode="External"/><Relationship Id="rId58" Type="http://schemas.openxmlformats.org/officeDocument/2006/relationships/image" Target="media/image17.png"/><Relationship Id="rId74" Type="http://schemas.openxmlformats.org/officeDocument/2006/relationships/hyperlink" Target="https://support.zoom.us/hc/en-us/articles/200912909" TargetMode="External"/><Relationship Id="rId79" Type="http://schemas.openxmlformats.org/officeDocument/2006/relationships/image" Target="media/image22.png"/><Relationship Id="rId5" Type="http://schemas.openxmlformats.org/officeDocument/2006/relationships/footnotes" Target="footnotes.xml"/><Relationship Id="rId19" Type="http://schemas.openxmlformats.org/officeDocument/2006/relationships/image" Target="media/image2.png"/><Relationship Id="rId14" Type="http://schemas.openxmlformats.org/officeDocument/2006/relationships/hyperlink" Target="https://support.zoom.us/hc/en-us/articles/201362033-Getting-Started-on-Windows-and-Mac" TargetMode="External"/><Relationship Id="rId22" Type="http://schemas.openxmlformats.org/officeDocument/2006/relationships/hyperlink" Target="https://support.zoom.us/hc/en-us/articles/203276937-Using-Personal-Meeting-ID-PMI-" TargetMode="External"/><Relationship Id="rId27" Type="http://schemas.openxmlformats.org/officeDocument/2006/relationships/hyperlink" Target="https://support.zoom.us/hc/en-us/articles/115005506303" TargetMode="External"/><Relationship Id="rId30" Type="http://schemas.openxmlformats.org/officeDocument/2006/relationships/hyperlink" Target="https://support.zoom.us/hc/en-us/articles/115002571866-Personal-Note-for-Your-Chat-Profile" TargetMode="External"/><Relationship Id="rId35" Type="http://schemas.openxmlformats.org/officeDocument/2006/relationships/image" Target="media/image7.png"/><Relationship Id="rId43" Type="http://schemas.openxmlformats.org/officeDocument/2006/relationships/image" Target="media/image10.png"/><Relationship Id="rId48" Type="http://schemas.openxmlformats.org/officeDocument/2006/relationships/hyperlink" Target="https://support.zoom.us/hc/en-us/articles/115004055706-Managing-Contacts" TargetMode="External"/><Relationship Id="rId56" Type="http://schemas.openxmlformats.org/officeDocument/2006/relationships/hyperlink" Target="https://support.zoom.us/hc/en-us/articles/115004802246" TargetMode="External"/><Relationship Id="rId64" Type="http://schemas.openxmlformats.org/officeDocument/2006/relationships/image" Target="media/image19.png"/><Relationship Id="rId69" Type="http://schemas.openxmlformats.org/officeDocument/2006/relationships/hyperlink" Target="https://support.zoom.us/hc/en-us/articles/201362413-How-Do-I-Schedule-Meetings-" TargetMode="External"/><Relationship Id="rId77" Type="http://schemas.openxmlformats.org/officeDocument/2006/relationships/hyperlink" Target="https://support.zoom.us/hc/en-us/articles/200941109-Attendee-Controls-in-a-Meeting" TargetMode="External"/><Relationship Id="rId8" Type="http://schemas.openxmlformats.org/officeDocument/2006/relationships/hyperlink" Target="https://support.zoom.us/hc/en-us/articles/201362033-Getting-Started-on-Windows-and-Mac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s://support.zoom.us/hc/en-us/articles/203736135" TargetMode="External"/><Relationship Id="rId80" Type="http://schemas.openxmlformats.org/officeDocument/2006/relationships/hyperlink" Target="https://support.zoom.us/hc/en-us/articles/206618765-Zoom-Video-Tutorials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upport.zoom.us/hc/en-us/articles/201362033-Getting-Started-on-Windows-and-Mac" TargetMode="External"/><Relationship Id="rId17" Type="http://schemas.openxmlformats.org/officeDocument/2006/relationships/hyperlink" Target="https://support.zoom.us/hc/en-us/articles/201800126" TargetMode="External"/><Relationship Id="rId25" Type="http://schemas.openxmlformats.org/officeDocument/2006/relationships/hyperlink" Target="https://support.zoom.us/hc/en-us/articles/203727929-Screen-Sharing-with-Zoom-Rooms" TargetMode="External"/><Relationship Id="rId33" Type="http://schemas.openxmlformats.org/officeDocument/2006/relationships/hyperlink" Target="https://support.zoom.us/hc" TargetMode="External"/><Relationship Id="rId38" Type="http://schemas.openxmlformats.org/officeDocument/2006/relationships/hyperlink" Target="https://support.zoom.us/hc/en-us/articles/360021806951-Using-your-Personal-Chat-Space" TargetMode="External"/><Relationship Id="rId46" Type="http://schemas.openxmlformats.org/officeDocument/2006/relationships/image" Target="media/image12.png"/><Relationship Id="rId59" Type="http://schemas.openxmlformats.org/officeDocument/2006/relationships/hyperlink" Target="https://support.zoom.us/hc/en-us/articles/360021336671" TargetMode="External"/><Relationship Id="rId67" Type="http://schemas.openxmlformats.org/officeDocument/2006/relationships/hyperlink" Target="https://support.zoom.us/hc/en-us/articles/201362423-How-do-I-Start-or-Join-a-Scheduled-Meeting-as-the-Host-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support.zoom.us/hc/en-us/articles/200912909-Getting-Started-With-Channels-Group-Messaging-" TargetMode="External"/><Relationship Id="rId54" Type="http://schemas.openxmlformats.org/officeDocument/2006/relationships/hyperlink" Target="https://support.zoom.us/hc/en-us/articles/202920879-Capture-Screen-Send-Picture-File-Transfer" TargetMode="External"/><Relationship Id="rId62" Type="http://schemas.openxmlformats.org/officeDocument/2006/relationships/hyperlink" Target="https://support.zoom.us/hc/en-us/articles/360028936531" TargetMode="External"/><Relationship Id="rId70" Type="http://schemas.openxmlformats.org/officeDocument/2006/relationships/image" Target="media/image21.png"/><Relationship Id="rId75" Type="http://schemas.openxmlformats.org/officeDocument/2006/relationships/hyperlink" Target="https://support.zoom.us/hc/en-us/articles/201362603-Host-Controls-in-a-Meeting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upport.zoom.us/hc/en-us/articles/201362193-Joining-a-Meeting" TargetMode="External"/><Relationship Id="rId23" Type="http://schemas.openxmlformats.org/officeDocument/2006/relationships/hyperlink" Target="https://support.zoom.us/hc/en-us/articles/201362193-Joining-a-Meeting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8.png"/><Relationship Id="rId49" Type="http://schemas.openxmlformats.org/officeDocument/2006/relationships/image" Target="media/image14.png"/><Relationship Id="rId57" Type="http://schemas.openxmlformats.org/officeDocument/2006/relationships/hyperlink" Target="https://support.zoom.us/hc/en-us/articles/360028936531" TargetMode="External"/><Relationship Id="rId10" Type="http://schemas.openxmlformats.org/officeDocument/2006/relationships/hyperlink" Target="https://support.zoom.us/hc/en-us/articles/201362033-Getting-Started-on-Windows-and-Mac" TargetMode="External"/><Relationship Id="rId31" Type="http://schemas.openxmlformats.org/officeDocument/2006/relationships/hyperlink" Target="https://support.zoom.us/hc/en-us/articles/201362623" TargetMode="External"/><Relationship Id="rId44" Type="http://schemas.openxmlformats.org/officeDocument/2006/relationships/hyperlink" Target="https://support.zoom.us/hc/en-us/articles/200912909-Getting-Started-With-Channels-Group-Messaging-" TargetMode="External"/><Relationship Id="rId52" Type="http://schemas.openxmlformats.org/officeDocument/2006/relationships/hyperlink" Target="https://support.zoom.us/hc/en-us/articles/115004789183-Starring-Editing-and-Deleting-Chat-Messages" TargetMode="External"/><Relationship Id="rId60" Type="http://schemas.openxmlformats.org/officeDocument/2006/relationships/hyperlink" Target="https://support.zoom.us/hc/en-us/articles/360021400211" TargetMode="External"/><Relationship Id="rId65" Type="http://schemas.openxmlformats.org/officeDocument/2006/relationships/hyperlink" Target="https://support.zoom.us/hc/en-us/articles/201362413-How-Do-I-Schedule-Meetings-" TargetMode="External"/><Relationship Id="rId73" Type="http://schemas.openxmlformats.org/officeDocument/2006/relationships/hyperlink" Target="https://support.zoom.us/hc/en-us/articles/115004055706" TargetMode="External"/><Relationship Id="rId78" Type="http://schemas.openxmlformats.org/officeDocument/2006/relationships/hyperlink" Target="https://support.zoom.us/hc/en-us/articles/115002262083-Joining-a-Test-Meeting" TargetMode="External"/><Relationship Id="rId81" Type="http://schemas.openxmlformats.org/officeDocument/2006/relationships/hyperlink" Target="https://support.zoom.us/hc/en-us/articles/2060809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033-Getting-Started-on-Windows-and-Mac" TargetMode="External"/><Relationship Id="rId13" Type="http://schemas.openxmlformats.org/officeDocument/2006/relationships/hyperlink" Target="https://support.zoom.us/hc/en-us/articles/201362033-Getting-Started-on-Windows-and-Mac" TargetMode="External"/><Relationship Id="rId18" Type="http://schemas.openxmlformats.org/officeDocument/2006/relationships/hyperlink" Target="https://zoom.us/signup" TargetMode="External"/><Relationship Id="rId39" Type="http://schemas.openxmlformats.org/officeDocument/2006/relationships/image" Target="media/image9.png"/><Relationship Id="rId34" Type="http://schemas.openxmlformats.org/officeDocument/2006/relationships/hyperlink" Target="https://support.zoom.us/hc/en-us/articles/200912909" TargetMode="External"/><Relationship Id="rId50" Type="http://schemas.openxmlformats.org/officeDocument/2006/relationships/image" Target="media/image15.png"/><Relationship Id="rId55" Type="http://schemas.openxmlformats.org/officeDocument/2006/relationships/hyperlink" Target="https://support.zoom.us/hc/en-us/articles/360000489103" TargetMode="External"/><Relationship Id="rId76" Type="http://schemas.openxmlformats.org/officeDocument/2006/relationships/hyperlink" Target="https://support.zoom.us/hc/en-us/articles/360016056751-Co-host-controls-in-a-meeting" TargetMode="External"/><Relationship Id="rId7" Type="http://schemas.openxmlformats.org/officeDocument/2006/relationships/hyperlink" Target="https://zoom.us/support/download" TargetMode="External"/><Relationship Id="rId71" Type="http://schemas.openxmlformats.org/officeDocument/2006/relationships/hyperlink" Target="https://support.zoom.us/hc/en-us/articles/115004055706" TargetMode="External"/><Relationship Id="rId2" Type="http://schemas.openxmlformats.org/officeDocument/2006/relationships/styles" Target="styles.xml"/><Relationship Id="rId29" Type="http://schemas.openxmlformats.org/officeDocument/2006/relationships/image" Target="media/image6.png"/><Relationship Id="rId24" Type="http://schemas.openxmlformats.org/officeDocument/2006/relationships/hyperlink" Target="https://support.zoom.us/hc/en-us/articles/201362413-How-Do-I-Schedule-Meetings-" TargetMode="External"/><Relationship Id="rId40" Type="http://schemas.openxmlformats.org/officeDocument/2006/relationships/hyperlink" Target="https://support.zoom.us/hc/en-us/articles/200912909-Getting-Started-With-Channels-Group-Messaging-" TargetMode="External"/><Relationship Id="rId45" Type="http://schemas.openxmlformats.org/officeDocument/2006/relationships/image" Target="media/image11.png"/><Relationship Id="rId66" Type="http://schemas.openxmlformats.org/officeDocument/2006/relationships/image" Target="media/image20.png"/><Relationship Id="rId61" Type="http://schemas.openxmlformats.org/officeDocument/2006/relationships/hyperlink" Target="https://support.zoom.us/hc/en-us/articles/360021087192" TargetMode="External"/><Relationship Id="rId82" Type="http://schemas.openxmlformats.org/officeDocument/2006/relationships/hyperlink" Target="http://zoom.us/te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zoom.us/hc/en-us/articles/201362033-Getting-Started-on-Windows-and-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Jonathan</dc:creator>
  <cp:keywords/>
  <dc:description/>
  <cp:lastModifiedBy>Fisher, Jonathan</cp:lastModifiedBy>
  <cp:revision>2</cp:revision>
  <dcterms:created xsi:type="dcterms:W3CDTF">2020-08-20T12:44:00Z</dcterms:created>
  <dcterms:modified xsi:type="dcterms:W3CDTF">2020-08-20T12:53:00Z</dcterms:modified>
</cp:coreProperties>
</file>